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454"/>
        <w:gridCol w:w="113"/>
        <w:gridCol w:w="1134"/>
        <w:gridCol w:w="992"/>
        <w:gridCol w:w="2410"/>
        <w:gridCol w:w="3289"/>
      </w:tblGrid>
      <w:tr w:rsidR="000252D4" w:rsidRPr="00BC5E1E" w14:paraId="77D3A2F8" w14:textId="77777777" w:rsidTr="00451B34">
        <w:trPr>
          <w:cantSplit/>
          <w:trHeight w:val="456"/>
        </w:trPr>
        <w:tc>
          <w:tcPr>
            <w:tcW w:w="1985" w:type="dxa"/>
            <w:gridSpan w:val="2"/>
            <w:shd w:val="clear" w:color="auto" w:fill="BFBFBF"/>
          </w:tcPr>
          <w:p w14:paraId="577B2B40" w14:textId="77777777" w:rsidR="000252D4" w:rsidRPr="00BC5E1E" w:rsidRDefault="000252D4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Dates</w:t>
            </w:r>
            <w:proofErr w:type="spellEnd"/>
          </w:p>
          <w:p w14:paraId="2B3725EF" w14:textId="77777777" w:rsidR="000252D4" w:rsidRPr="00BC5E1E" w:rsidRDefault="000252D4" w:rsidP="008C213F">
            <w:pPr>
              <w:rPr>
                <w:b/>
              </w:rPr>
            </w:pPr>
          </w:p>
          <w:p w14:paraId="7DB6FE5D" w14:textId="77777777" w:rsidR="000252D4" w:rsidRPr="00BC5E1E" w:rsidRDefault="000252D4" w:rsidP="008C213F">
            <w:pPr>
              <w:rPr>
                <w:b/>
              </w:rPr>
            </w:pPr>
          </w:p>
        </w:tc>
        <w:tc>
          <w:tcPr>
            <w:tcW w:w="2239" w:type="dxa"/>
            <w:gridSpan w:val="3"/>
            <w:shd w:val="clear" w:color="auto" w:fill="auto"/>
          </w:tcPr>
          <w:p w14:paraId="70492CFE" w14:textId="77777777" w:rsidR="000252D4" w:rsidRPr="00BC5E1E" w:rsidRDefault="000252D4" w:rsidP="008C213F">
            <w:pPr>
              <w:rPr>
                <w:b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BFBFBF"/>
          </w:tcPr>
          <w:p w14:paraId="42500C2D" w14:textId="77777777" w:rsidR="000252D4" w:rsidRPr="00BC5E1E" w:rsidRDefault="000252D4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Auditors</w:t>
            </w:r>
            <w:proofErr w:type="spellEnd"/>
          </w:p>
        </w:tc>
        <w:tc>
          <w:tcPr>
            <w:tcW w:w="3289" w:type="dxa"/>
            <w:shd w:val="clear" w:color="auto" w:fill="auto"/>
          </w:tcPr>
          <w:p w14:paraId="13EFF696" w14:textId="77777777" w:rsidR="000252D4" w:rsidRPr="00BC5E1E" w:rsidRDefault="000252D4" w:rsidP="008C213F">
            <w:pPr>
              <w:rPr>
                <w:b/>
              </w:rPr>
            </w:pPr>
          </w:p>
        </w:tc>
      </w:tr>
      <w:tr w:rsidR="000252D4" w:rsidRPr="00BC5E1E" w14:paraId="2D830C57" w14:textId="77777777" w:rsidTr="00451B34">
        <w:trPr>
          <w:cantSplit/>
          <w:trHeight w:val="456"/>
        </w:trPr>
        <w:tc>
          <w:tcPr>
            <w:tcW w:w="1985" w:type="dxa"/>
            <w:gridSpan w:val="2"/>
            <w:shd w:val="clear" w:color="auto" w:fill="BFBFBF"/>
          </w:tcPr>
          <w:p w14:paraId="0D1FF311" w14:textId="77777777" w:rsidR="000252D4" w:rsidRDefault="000252D4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Objectives</w:t>
            </w:r>
            <w:proofErr w:type="spellEnd"/>
          </w:p>
          <w:p w14:paraId="1DBC871A" w14:textId="77777777" w:rsidR="000252D4" w:rsidRPr="00E771AA" w:rsidRDefault="000252D4" w:rsidP="008C213F">
            <w:pPr>
              <w:rPr>
                <w:b/>
              </w:rPr>
            </w:pPr>
          </w:p>
        </w:tc>
        <w:tc>
          <w:tcPr>
            <w:tcW w:w="7938" w:type="dxa"/>
            <w:gridSpan w:val="5"/>
            <w:shd w:val="clear" w:color="auto" w:fill="auto"/>
          </w:tcPr>
          <w:p w14:paraId="6497C590" w14:textId="77777777" w:rsidR="000252D4" w:rsidRPr="00BC5E1E" w:rsidRDefault="000252D4" w:rsidP="008C213F">
            <w:pPr>
              <w:rPr>
                <w:b/>
              </w:rPr>
            </w:pPr>
          </w:p>
        </w:tc>
      </w:tr>
      <w:tr w:rsidR="000252D4" w:rsidRPr="00BC5E1E" w14:paraId="4E779E1C" w14:textId="77777777" w:rsidTr="00451B34">
        <w:trPr>
          <w:cantSplit/>
          <w:trHeight w:val="456"/>
        </w:trPr>
        <w:tc>
          <w:tcPr>
            <w:tcW w:w="1531" w:type="dxa"/>
            <w:vMerge w:val="restart"/>
            <w:shd w:val="clear" w:color="auto" w:fill="BFBFBF"/>
          </w:tcPr>
          <w:p w14:paraId="177D3615" w14:textId="77777777" w:rsidR="000252D4" w:rsidRPr="00BC5E1E" w:rsidRDefault="000252D4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Paragraph</w:t>
            </w:r>
            <w:proofErr w:type="spellEnd"/>
          </w:p>
        </w:tc>
        <w:tc>
          <w:tcPr>
            <w:tcW w:w="567" w:type="dxa"/>
            <w:gridSpan w:val="2"/>
            <w:vMerge w:val="restart"/>
            <w:shd w:val="clear" w:color="auto" w:fill="BFBFBF"/>
            <w:textDirection w:val="btLr"/>
          </w:tcPr>
          <w:p w14:paraId="39907A41" w14:textId="77777777" w:rsidR="000252D4" w:rsidRPr="00BC5E1E" w:rsidRDefault="000252D4" w:rsidP="008C213F">
            <w:pPr>
              <w:ind w:left="113" w:right="113"/>
              <w:rPr>
                <w:b/>
              </w:rPr>
            </w:pPr>
            <w:proofErr w:type="spellStart"/>
            <w:r>
              <w:rPr>
                <w:b/>
              </w:rPr>
              <w:t>Observation</w:t>
            </w:r>
            <w:proofErr w:type="spellEnd"/>
          </w:p>
        </w:tc>
        <w:tc>
          <w:tcPr>
            <w:tcW w:w="2126" w:type="dxa"/>
            <w:gridSpan w:val="2"/>
            <w:tcBorders>
              <w:bottom w:val="single" w:sz="4" w:space="0" w:color="000000"/>
            </w:tcBorders>
            <w:shd w:val="clear" w:color="auto" w:fill="BFBFBF"/>
          </w:tcPr>
          <w:p w14:paraId="76AED30C" w14:textId="77777777" w:rsidR="000252D4" w:rsidRPr="00BC5E1E" w:rsidRDefault="000252D4" w:rsidP="008C213F">
            <w:pPr>
              <w:rPr>
                <w:b/>
              </w:rPr>
            </w:pPr>
            <w:r>
              <w:rPr>
                <w:b/>
              </w:rPr>
              <w:t xml:space="preserve">Non </w:t>
            </w:r>
            <w:proofErr w:type="spellStart"/>
            <w:r>
              <w:rPr>
                <w:b/>
              </w:rPr>
              <w:t>Conformity</w:t>
            </w:r>
            <w:proofErr w:type="spellEnd"/>
          </w:p>
        </w:tc>
        <w:tc>
          <w:tcPr>
            <w:tcW w:w="5699" w:type="dxa"/>
            <w:gridSpan w:val="2"/>
            <w:vMerge w:val="restart"/>
            <w:shd w:val="clear" w:color="auto" w:fill="BFBFBF"/>
          </w:tcPr>
          <w:p w14:paraId="2BE35F7C" w14:textId="77777777" w:rsidR="000252D4" w:rsidRDefault="000252D4" w:rsidP="008C213F">
            <w:proofErr w:type="spellStart"/>
            <w:r>
              <w:rPr>
                <w:b/>
              </w:rPr>
              <w:t>Comments</w:t>
            </w:r>
            <w:proofErr w:type="spellEnd"/>
          </w:p>
          <w:p w14:paraId="4CD2CFB8" w14:textId="77777777" w:rsidR="000252D4" w:rsidRPr="00BC5E1E" w:rsidRDefault="000252D4" w:rsidP="008C213F">
            <w:pPr>
              <w:rPr>
                <w:b/>
              </w:rPr>
            </w:pPr>
          </w:p>
        </w:tc>
      </w:tr>
      <w:tr w:rsidR="000252D4" w14:paraId="58770D2A" w14:textId="77777777" w:rsidTr="00451B34">
        <w:trPr>
          <w:trHeight w:val="1269"/>
        </w:trPr>
        <w:tc>
          <w:tcPr>
            <w:tcW w:w="1531" w:type="dxa"/>
            <w:vMerge/>
          </w:tcPr>
          <w:p w14:paraId="5DF970F6" w14:textId="77777777" w:rsidR="000252D4" w:rsidRDefault="000252D4" w:rsidP="008C213F"/>
        </w:tc>
        <w:tc>
          <w:tcPr>
            <w:tcW w:w="567" w:type="dxa"/>
            <w:gridSpan w:val="2"/>
            <w:vMerge/>
          </w:tcPr>
          <w:p w14:paraId="456F7092" w14:textId="77777777" w:rsidR="000252D4" w:rsidRDefault="000252D4" w:rsidP="008C213F"/>
        </w:tc>
        <w:tc>
          <w:tcPr>
            <w:tcW w:w="1134" w:type="dxa"/>
            <w:shd w:val="clear" w:color="auto" w:fill="BFBFBF"/>
            <w:textDirection w:val="btLr"/>
            <w:vAlign w:val="center"/>
          </w:tcPr>
          <w:p w14:paraId="5F3E7DC2" w14:textId="77777777" w:rsidR="000252D4" w:rsidRPr="00336287" w:rsidRDefault="000252D4" w:rsidP="008C213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Non </w:t>
            </w:r>
            <w:proofErr w:type="spellStart"/>
            <w:r>
              <w:rPr>
                <w:b/>
              </w:rPr>
              <w:t>Critical</w:t>
            </w:r>
            <w:proofErr w:type="spellEnd"/>
          </w:p>
        </w:tc>
        <w:tc>
          <w:tcPr>
            <w:tcW w:w="992" w:type="dxa"/>
            <w:shd w:val="clear" w:color="auto" w:fill="BFBFBF"/>
            <w:textDirection w:val="btLr"/>
            <w:vAlign w:val="center"/>
          </w:tcPr>
          <w:p w14:paraId="7B6B6AD1" w14:textId="77777777" w:rsidR="000252D4" w:rsidRPr="00BC5E1E" w:rsidRDefault="000252D4" w:rsidP="008C213F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Critical</w:t>
            </w:r>
            <w:proofErr w:type="spellEnd"/>
          </w:p>
        </w:tc>
        <w:tc>
          <w:tcPr>
            <w:tcW w:w="5699" w:type="dxa"/>
            <w:gridSpan w:val="2"/>
            <w:vMerge/>
          </w:tcPr>
          <w:p w14:paraId="62EDD0FB" w14:textId="77777777" w:rsidR="000252D4" w:rsidRDefault="000252D4" w:rsidP="008C213F"/>
        </w:tc>
      </w:tr>
      <w:tr w:rsidR="000252D4" w14:paraId="5FEB247F" w14:textId="77777777" w:rsidTr="00451B34">
        <w:tc>
          <w:tcPr>
            <w:tcW w:w="1531" w:type="dxa"/>
          </w:tcPr>
          <w:p w14:paraId="6A40F83F" w14:textId="77777777" w:rsidR="000252D4" w:rsidRDefault="000252D4" w:rsidP="008C213F"/>
        </w:tc>
        <w:tc>
          <w:tcPr>
            <w:tcW w:w="567" w:type="dxa"/>
            <w:gridSpan w:val="2"/>
          </w:tcPr>
          <w:p w14:paraId="5980699E" w14:textId="77777777" w:rsidR="000252D4" w:rsidRDefault="000252D4" w:rsidP="008C213F"/>
        </w:tc>
        <w:tc>
          <w:tcPr>
            <w:tcW w:w="1134" w:type="dxa"/>
          </w:tcPr>
          <w:p w14:paraId="2E60BF58" w14:textId="77777777" w:rsidR="000252D4" w:rsidRDefault="000252D4" w:rsidP="008C213F"/>
        </w:tc>
        <w:tc>
          <w:tcPr>
            <w:tcW w:w="992" w:type="dxa"/>
          </w:tcPr>
          <w:p w14:paraId="509970DA" w14:textId="77777777" w:rsidR="000252D4" w:rsidRDefault="000252D4" w:rsidP="008C213F"/>
        </w:tc>
        <w:tc>
          <w:tcPr>
            <w:tcW w:w="5699" w:type="dxa"/>
            <w:gridSpan w:val="2"/>
          </w:tcPr>
          <w:p w14:paraId="298B4BE4" w14:textId="77777777" w:rsidR="000252D4" w:rsidRDefault="000252D4" w:rsidP="008C213F"/>
        </w:tc>
      </w:tr>
    </w:tbl>
    <w:p w14:paraId="5AE3FE97" w14:textId="77777777" w:rsidR="000252D4" w:rsidRPr="0061436A" w:rsidRDefault="000252D4" w:rsidP="000252D4"/>
    <w:p w14:paraId="4E8A07ED" w14:textId="77777777" w:rsidR="00556F38" w:rsidRPr="000F27C1" w:rsidRDefault="00556F38" w:rsidP="0061436A">
      <w:pPr>
        <w:rPr>
          <w:noProof/>
          <w:lang w:val="en-US"/>
        </w:rPr>
      </w:pPr>
    </w:p>
    <w:sectPr w:rsidR="00556F38" w:rsidRPr="000F27C1" w:rsidSect="00556F38">
      <w:headerReference w:type="default" r:id="rId12"/>
      <w:footerReference w:type="default" r:id="rId13"/>
      <w:pgSz w:w="11906" w:h="16838" w:code="9"/>
      <w:pgMar w:top="1134" w:right="85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C7A5B" w14:textId="77777777" w:rsidR="00C9244B" w:rsidRDefault="00C9244B">
      <w:r>
        <w:separator/>
      </w:r>
    </w:p>
  </w:endnote>
  <w:endnote w:type="continuationSeparator" w:id="0">
    <w:p w14:paraId="758B9A91" w14:textId="77777777" w:rsidR="00C9244B" w:rsidRDefault="00C9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SansTUEV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d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8"/>
      <w:gridCol w:w="8022"/>
      <w:gridCol w:w="1244"/>
    </w:tblGrid>
    <w:tr w:rsidR="006C7B1D" w:rsidRPr="00636C51" w14:paraId="0CC8CAA6" w14:textId="77777777" w:rsidTr="000779B5">
      <w:trPr>
        <w:trHeight w:val="191"/>
      </w:trPr>
      <w:tc>
        <w:tcPr>
          <w:tcW w:w="950" w:type="dxa"/>
        </w:tcPr>
        <w:p w14:paraId="484ABD8D" w14:textId="403AD161" w:rsidR="006C7B1D" w:rsidRPr="00636C51" w:rsidRDefault="002B498C" w:rsidP="00636C51">
          <w:pPr>
            <w:rPr>
              <w:sz w:val="20"/>
            </w:rPr>
          </w:pPr>
          <w:r>
            <w:rPr>
              <w:sz w:val="20"/>
            </w:rPr>
            <w:t>1.0</w:t>
          </w:r>
        </w:p>
      </w:tc>
      <w:tc>
        <w:tcPr>
          <w:tcW w:w="8221" w:type="dxa"/>
        </w:tcPr>
        <w:p w14:paraId="765696F2" w14:textId="39544779" w:rsidR="006C7B1D" w:rsidRPr="00636C51" w:rsidRDefault="006C7B1D" w:rsidP="00636C51">
          <w:pPr>
            <w:jc w:val="center"/>
            <w:rPr>
              <w:sz w:val="20"/>
            </w:rPr>
          </w:pPr>
        </w:p>
      </w:tc>
      <w:tc>
        <w:tcPr>
          <w:tcW w:w="1249" w:type="dxa"/>
        </w:tcPr>
        <w:p w14:paraId="72E9C21D" w14:textId="4C3E974F" w:rsidR="006C7B1D" w:rsidRPr="00636C51" w:rsidRDefault="002B498C" w:rsidP="006C7B1D">
          <w:pPr>
            <w:jc w:val="right"/>
            <w:rPr>
              <w:sz w:val="20"/>
            </w:rPr>
          </w:pPr>
          <w:r>
            <w:rPr>
              <w:sz w:val="20"/>
            </w:rPr>
            <w:t>27/5/2017</w:t>
          </w:r>
        </w:p>
      </w:tc>
    </w:tr>
  </w:tbl>
  <w:p w14:paraId="0E12FC61" w14:textId="77777777" w:rsidR="00FD0371" w:rsidRPr="001F5239" w:rsidRDefault="00FD0371" w:rsidP="001F5239">
    <w:pPr>
      <w:pStyle w:val="a4"/>
      <w:rPr>
        <w:b/>
        <w:noProof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871B4" w14:textId="77777777" w:rsidR="00C9244B" w:rsidRDefault="00C9244B">
      <w:r>
        <w:separator/>
      </w:r>
    </w:p>
  </w:footnote>
  <w:footnote w:type="continuationSeparator" w:id="0">
    <w:p w14:paraId="41312E5A" w14:textId="77777777" w:rsidR="00C9244B" w:rsidRDefault="00C9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894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bottom w:w="28" w:type="dxa"/>
      </w:tblCellMar>
      <w:tblLook w:val="0000" w:firstRow="0" w:lastRow="0" w:firstColumn="0" w:lastColumn="0" w:noHBand="0" w:noVBand="0"/>
    </w:tblPr>
    <w:tblGrid>
      <w:gridCol w:w="2151"/>
      <w:gridCol w:w="1461"/>
      <w:gridCol w:w="5677"/>
      <w:gridCol w:w="699"/>
    </w:tblGrid>
    <w:tr w:rsidR="00556F38" w:rsidRPr="00095AF1" w14:paraId="7F6101FD" w14:textId="77777777" w:rsidTr="00D629FF">
      <w:trPr>
        <w:cantSplit/>
        <w:trHeight w:val="822"/>
      </w:trPr>
      <w:tc>
        <w:tcPr>
          <w:tcW w:w="3612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3D03D586" w14:textId="0B1C2D59" w:rsidR="00556F38" w:rsidRPr="00636C51" w:rsidRDefault="002970D4" w:rsidP="006C7B1D">
          <w:pPr>
            <w:pStyle w:val="a4"/>
            <w:rPr>
              <w:b/>
              <w:i/>
              <w:sz w:val="28"/>
              <w:szCs w:val="28"/>
              <w:lang w:val="en-US"/>
            </w:rPr>
          </w:pPr>
          <w:r w:rsidRPr="002C6A11">
            <w:rPr>
              <w:rFonts w:ascii="Open Sans" w:hAnsi="Open Sans" w:cs="Open Sans"/>
              <w:noProof/>
              <w:color w:val="000000"/>
              <w:sz w:val="38"/>
              <w:szCs w:val="38"/>
            </w:rPr>
            <w:drawing>
              <wp:anchor distT="0" distB="0" distL="114300" distR="114300" simplePos="0" relativeHeight="251664384" behindDoc="0" locked="0" layoutInCell="1" allowOverlap="1" wp14:anchorId="72E2F34A" wp14:editId="56D44AAB">
                <wp:simplePos x="0" y="0"/>
                <wp:positionH relativeFrom="column">
                  <wp:posOffset>433070</wp:posOffset>
                </wp:positionH>
                <wp:positionV relativeFrom="paragraph">
                  <wp:posOffset>570230</wp:posOffset>
                </wp:positionV>
                <wp:extent cx="797560" cy="459740"/>
                <wp:effectExtent l="0" t="0" r="254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6391" t="29464" r="15031" b="17329"/>
                        <a:stretch/>
                      </pic:blipFill>
                      <pic:spPr bwMode="auto">
                        <a:xfrm>
                          <a:off x="0" y="0"/>
                          <a:ext cx="797560" cy="459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970D4">
            <w:rPr>
              <w:b/>
              <w:i/>
              <w:noProof/>
              <w:sz w:val="28"/>
              <w:szCs w:val="28"/>
              <w:lang w:val="en-US"/>
            </w:rPr>
            <w:drawing>
              <wp:inline distT="0" distB="0" distL="0" distR="0" wp14:anchorId="039F1BB5" wp14:editId="4F48D1CF">
                <wp:extent cx="901471" cy="465742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t="10116"/>
                        <a:stretch/>
                      </pic:blipFill>
                      <pic:spPr bwMode="auto">
                        <a:xfrm>
                          <a:off x="0" y="0"/>
                          <a:ext cx="921777" cy="4762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6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572346D3" w14:textId="6666E4FF" w:rsidR="00556F38" w:rsidRPr="00A772E8" w:rsidRDefault="00556F38" w:rsidP="006C7B1D">
          <w:pPr>
            <w:pStyle w:val="a4"/>
            <w:jc w:val="right"/>
            <w:rPr>
              <w:b/>
              <w:sz w:val="28"/>
              <w:szCs w:val="28"/>
            </w:rPr>
          </w:pPr>
        </w:p>
      </w:tc>
    </w:tr>
    <w:tr w:rsidR="004B4627" w:rsidRPr="00095AF1" w14:paraId="68C857E0" w14:textId="77777777" w:rsidTr="005303C5">
      <w:trPr>
        <w:cantSplit/>
        <w:trHeight w:val="600"/>
      </w:trPr>
      <w:tc>
        <w:tcPr>
          <w:tcW w:w="215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479631FC" w14:textId="755D17AC" w:rsidR="004B4627" w:rsidRPr="00192122" w:rsidRDefault="002970D4" w:rsidP="004B4627">
          <w:pPr>
            <w:pStyle w:val="a4"/>
            <w:jc w:val="center"/>
            <w:rPr>
              <w:b/>
              <w:sz w:val="20"/>
              <w:szCs w:val="28"/>
            </w:rPr>
          </w:pPr>
          <w:r>
            <w:rPr>
              <w:b/>
              <w:sz w:val="20"/>
              <w:szCs w:val="28"/>
              <w:lang w:val="en-US"/>
            </w:rPr>
            <w:t>Confidential</w:t>
          </w:r>
        </w:p>
      </w:tc>
      <w:tc>
        <w:tcPr>
          <w:tcW w:w="7138" w:type="dxa"/>
          <w:gridSpan w:val="2"/>
          <w:tcBorders>
            <w:top w:val="single" w:sz="4" w:space="0" w:color="auto"/>
          </w:tcBorders>
          <w:shd w:val="clear" w:color="auto" w:fill="D9D9D9"/>
          <w:vAlign w:val="center"/>
        </w:tcPr>
        <w:p w14:paraId="680859C0" w14:textId="1EAB3B11" w:rsidR="004B4627" w:rsidRPr="000252D4" w:rsidRDefault="000252D4" w:rsidP="00B94EDD">
          <w:pPr>
            <w:pStyle w:val="a4"/>
            <w:jc w:val="center"/>
            <w:rPr>
              <w:b/>
              <w:sz w:val="40"/>
              <w:szCs w:val="28"/>
              <w:lang w:val="en-US"/>
            </w:rPr>
          </w:pPr>
          <w:r>
            <w:rPr>
              <w:b/>
              <w:sz w:val="40"/>
              <w:lang w:val="en-US"/>
            </w:rPr>
            <w:t>Audit Findings</w:t>
          </w:r>
        </w:p>
      </w:tc>
      <w:tc>
        <w:tcPr>
          <w:tcW w:w="69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3680659" w14:textId="77777777" w:rsidR="004B4627" w:rsidRPr="00192122" w:rsidRDefault="004B4627" w:rsidP="00636C51">
          <w:pPr>
            <w:jc w:val="right"/>
            <w:rPr>
              <w:sz w:val="20"/>
            </w:rPr>
          </w:pP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PAGE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  <w:r w:rsidRPr="00192122">
            <w:rPr>
              <w:sz w:val="20"/>
            </w:rPr>
            <w:t xml:space="preserve"> </w:t>
          </w:r>
          <w:r>
            <w:rPr>
              <w:sz w:val="20"/>
            </w:rPr>
            <w:t>/</w:t>
          </w:r>
          <w:r w:rsidRPr="00192122">
            <w:rPr>
              <w:sz w:val="20"/>
            </w:rPr>
            <w:t xml:space="preserve"> </w:t>
          </w: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NUMPAGES 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</w:p>
      </w:tc>
    </w:tr>
  </w:tbl>
  <w:p w14:paraId="705D7F98" w14:textId="0294375A" w:rsidR="00412AA1" w:rsidRPr="00556F38" w:rsidRDefault="00412AA1" w:rsidP="00556F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7AE0"/>
    <w:multiLevelType w:val="multilevel"/>
    <w:tmpl w:val="F77C03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18661A"/>
    <w:multiLevelType w:val="multilevel"/>
    <w:tmpl w:val="5FFE2A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B72639"/>
    <w:multiLevelType w:val="multilevel"/>
    <w:tmpl w:val="BE7AF91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F0E06E2"/>
    <w:multiLevelType w:val="hybridMultilevel"/>
    <w:tmpl w:val="56DE0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109C8"/>
    <w:multiLevelType w:val="singleLevel"/>
    <w:tmpl w:val="56EC339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 w15:restartNumberingAfterBreak="0">
    <w:nsid w:val="2ED00D95"/>
    <w:multiLevelType w:val="hybridMultilevel"/>
    <w:tmpl w:val="7CFE8C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503A7F"/>
    <w:multiLevelType w:val="hybridMultilevel"/>
    <w:tmpl w:val="D47080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C4150F"/>
    <w:multiLevelType w:val="hybridMultilevel"/>
    <w:tmpl w:val="F84AE570"/>
    <w:lvl w:ilvl="0" w:tplc="040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762E634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3D40462"/>
    <w:multiLevelType w:val="hybridMultilevel"/>
    <w:tmpl w:val="9D404D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BD5C3E"/>
    <w:multiLevelType w:val="hybridMultilevel"/>
    <w:tmpl w:val="D97E306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8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8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35EB37D0"/>
    <w:multiLevelType w:val="hybridMultilevel"/>
    <w:tmpl w:val="F77C03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DC4F3E"/>
    <w:multiLevelType w:val="hybridMultilevel"/>
    <w:tmpl w:val="96E687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0D1D47"/>
    <w:multiLevelType w:val="hybridMultilevel"/>
    <w:tmpl w:val="B40E1EFA"/>
    <w:lvl w:ilvl="0" w:tplc="0408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4149411E"/>
    <w:multiLevelType w:val="hybridMultilevel"/>
    <w:tmpl w:val="CE308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A391B"/>
    <w:multiLevelType w:val="hybridMultilevel"/>
    <w:tmpl w:val="0BA4D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252FD9"/>
    <w:multiLevelType w:val="hybridMultilevel"/>
    <w:tmpl w:val="69D0CD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D2A282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883273"/>
    <w:multiLevelType w:val="hybridMultilevel"/>
    <w:tmpl w:val="5F8610E8"/>
    <w:lvl w:ilvl="0" w:tplc="0408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47F02404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3AB3C04"/>
    <w:multiLevelType w:val="multilevel"/>
    <w:tmpl w:val="F84AE5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9AF0EA7"/>
    <w:multiLevelType w:val="hybridMultilevel"/>
    <w:tmpl w:val="BE3A58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74ADB"/>
    <w:multiLevelType w:val="multilevel"/>
    <w:tmpl w:val="05DAC3D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6"/>
  </w:num>
  <w:num w:numId="5">
    <w:abstractNumId w:val="5"/>
  </w:num>
  <w:num w:numId="6">
    <w:abstractNumId w:val="14"/>
  </w:num>
  <w:num w:numId="7">
    <w:abstractNumId w:val="13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6"/>
  </w:num>
  <w:num w:numId="13">
    <w:abstractNumId w:val="10"/>
  </w:num>
  <w:num w:numId="14">
    <w:abstractNumId w:val="12"/>
  </w:num>
  <w:num w:numId="15">
    <w:abstractNumId w:val="1"/>
  </w:num>
  <w:num w:numId="16">
    <w:abstractNumId w:val="0"/>
  </w:num>
  <w:num w:numId="17">
    <w:abstractNumId w:val="7"/>
  </w:num>
  <w:num w:numId="18">
    <w:abstractNumId w:val="2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28"/>
    <w:rsid w:val="00023616"/>
    <w:rsid w:val="000252D4"/>
    <w:rsid w:val="00071C37"/>
    <w:rsid w:val="000779B5"/>
    <w:rsid w:val="00096EB1"/>
    <w:rsid w:val="00096EB2"/>
    <w:rsid w:val="000A62B6"/>
    <w:rsid w:val="000B0604"/>
    <w:rsid w:val="000D008E"/>
    <w:rsid w:val="000D193F"/>
    <w:rsid w:val="000D6CEF"/>
    <w:rsid w:val="000F27C1"/>
    <w:rsid w:val="001130FB"/>
    <w:rsid w:val="001163F6"/>
    <w:rsid w:val="00116E9F"/>
    <w:rsid w:val="0012595A"/>
    <w:rsid w:val="001304E5"/>
    <w:rsid w:val="001315CB"/>
    <w:rsid w:val="00134AFA"/>
    <w:rsid w:val="0015047D"/>
    <w:rsid w:val="001638F4"/>
    <w:rsid w:val="00171581"/>
    <w:rsid w:val="00192122"/>
    <w:rsid w:val="001A2EFD"/>
    <w:rsid w:val="001B346B"/>
    <w:rsid w:val="001F5239"/>
    <w:rsid w:val="00245F2B"/>
    <w:rsid w:val="00287EFA"/>
    <w:rsid w:val="002970D4"/>
    <w:rsid w:val="002A79FC"/>
    <w:rsid w:val="002B2975"/>
    <w:rsid w:val="002B498C"/>
    <w:rsid w:val="002F6AE9"/>
    <w:rsid w:val="00304AF2"/>
    <w:rsid w:val="00316500"/>
    <w:rsid w:val="00320A2B"/>
    <w:rsid w:val="00324FED"/>
    <w:rsid w:val="0033436B"/>
    <w:rsid w:val="00363574"/>
    <w:rsid w:val="00365BF0"/>
    <w:rsid w:val="00397CE6"/>
    <w:rsid w:val="003C2F56"/>
    <w:rsid w:val="003C31D3"/>
    <w:rsid w:val="003D314B"/>
    <w:rsid w:val="00406F4A"/>
    <w:rsid w:val="00412AA1"/>
    <w:rsid w:val="00451B34"/>
    <w:rsid w:val="004635D8"/>
    <w:rsid w:val="00476916"/>
    <w:rsid w:val="00482286"/>
    <w:rsid w:val="00485D48"/>
    <w:rsid w:val="004B4627"/>
    <w:rsid w:val="004F5BBD"/>
    <w:rsid w:val="00503CD5"/>
    <w:rsid w:val="0051276A"/>
    <w:rsid w:val="0052053A"/>
    <w:rsid w:val="00530F3C"/>
    <w:rsid w:val="0054542A"/>
    <w:rsid w:val="00556B9E"/>
    <w:rsid w:val="00556F38"/>
    <w:rsid w:val="005A6F44"/>
    <w:rsid w:val="005B3F47"/>
    <w:rsid w:val="005C75C8"/>
    <w:rsid w:val="005E17B5"/>
    <w:rsid w:val="005F681B"/>
    <w:rsid w:val="00607C3C"/>
    <w:rsid w:val="0061436A"/>
    <w:rsid w:val="006228BC"/>
    <w:rsid w:val="0062786C"/>
    <w:rsid w:val="00636C51"/>
    <w:rsid w:val="00643DA9"/>
    <w:rsid w:val="00644925"/>
    <w:rsid w:val="00673D3C"/>
    <w:rsid w:val="006C0FE5"/>
    <w:rsid w:val="006C7B1D"/>
    <w:rsid w:val="006E64D3"/>
    <w:rsid w:val="0071103E"/>
    <w:rsid w:val="00730876"/>
    <w:rsid w:val="007400D7"/>
    <w:rsid w:val="0074151D"/>
    <w:rsid w:val="00755161"/>
    <w:rsid w:val="0076631F"/>
    <w:rsid w:val="00782730"/>
    <w:rsid w:val="0078609B"/>
    <w:rsid w:val="007B40DD"/>
    <w:rsid w:val="007B7F3F"/>
    <w:rsid w:val="007D5A32"/>
    <w:rsid w:val="007D67CD"/>
    <w:rsid w:val="007E3076"/>
    <w:rsid w:val="00801019"/>
    <w:rsid w:val="0080209E"/>
    <w:rsid w:val="00817E11"/>
    <w:rsid w:val="00836DD3"/>
    <w:rsid w:val="00837912"/>
    <w:rsid w:val="00872C3E"/>
    <w:rsid w:val="008744EC"/>
    <w:rsid w:val="00875B82"/>
    <w:rsid w:val="008B125D"/>
    <w:rsid w:val="008F7A88"/>
    <w:rsid w:val="00907427"/>
    <w:rsid w:val="009309E2"/>
    <w:rsid w:val="00937044"/>
    <w:rsid w:val="00942755"/>
    <w:rsid w:val="00946BAE"/>
    <w:rsid w:val="009509D0"/>
    <w:rsid w:val="00953BF9"/>
    <w:rsid w:val="009F26C6"/>
    <w:rsid w:val="00A0740C"/>
    <w:rsid w:val="00A1789B"/>
    <w:rsid w:val="00A64846"/>
    <w:rsid w:val="00A66A3E"/>
    <w:rsid w:val="00A725E7"/>
    <w:rsid w:val="00A905C3"/>
    <w:rsid w:val="00AC31FD"/>
    <w:rsid w:val="00AF275C"/>
    <w:rsid w:val="00AF38DF"/>
    <w:rsid w:val="00AF397F"/>
    <w:rsid w:val="00AF4D22"/>
    <w:rsid w:val="00B212BD"/>
    <w:rsid w:val="00B248D7"/>
    <w:rsid w:val="00B54685"/>
    <w:rsid w:val="00B563CD"/>
    <w:rsid w:val="00B94EDD"/>
    <w:rsid w:val="00BB5B64"/>
    <w:rsid w:val="00BB5C12"/>
    <w:rsid w:val="00BE4ED4"/>
    <w:rsid w:val="00BE6E45"/>
    <w:rsid w:val="00C00947"/>
    <w:rsid w:val="00C03BC5"/>
    <w:rsid w:val="00C12AC2"/>
    <w:rsid w:val="00C24A3D"/>
    <w:rsid w:val="00C9244B"/>
    <w:rsid w:val="00CB0400"/>
    <w:rsid w:val="00CE0848"/>
    <w:rsid w:val="00CE2D9A"/>
    <w:rsid w:val="00CF1F1F"/>
    <w:rsid w:val="00D252A7"/>
    <w:rsid w:val="00D47FA9"/>
    <w:rsid w:val="00D629FF"/>
    <w:rsid w:val="00D754DB"/>
    <w:rsid w:val="00DC0C46"/>
    <w:rsid w:val="00DD5BEB"/>
    <w:rsid w:val="00DF2BCC"/>
    <w:rsid w:val="00E00CDC"/>
    <w:rsid w:val="00E501AD"/>
    <w:rsid w:val="00E507C5"/>
    <w:rsid w:val="00E55B07"/>
    <w:rsid w:val="00EB4D82"/>
    <w:rsid w:val="00EB6EDD"/>
    <w:rsid w:val="00EC517E"/>
    <w:rsid w:val="00EE23C4"/>
    <w:rsid w:val="00F548D8"/>
    <w:rsid w:val="00F652C9"/>
    <w:rsid w:val="00F74128"/>
    <w:rsid w:val="00F74730"/>
    <w:rsid w:val="00F970C9"/>
    <w:rsid w:val="00FC2697"/>
    <w:rsid w:val="00FC63E5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369AD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CF1F1F"/>
    <w:rPr>
      <w:sz w:val="24"/>
      <w:lang w:eastAsia="en-US"/>
    </w:rPr>
  </w:style>
  <w:style w:type="paragraph" w:styleId="1">
    <w:name w:val="heading 1"/>
    <w:basedOn w:val="a"/>
    <w:next w:val="a"/>
    <w:qFormat/>
    <w:rsid w:val="00673D3C"/>
    <w:pPr>
      <w:keepNext/>
      <w:jc w:val="center"/>
      <w:outlineLvl w:val="0"/>
    </w:pPr>
    <w:rPr>
      <w:rFonts w:ascii="Arial" w:hAnsi="Arial" w:cs="Arial"/>
      <w:sz w:val="28"/>
    </w:rPr>
  </w:style>
  <w:style w:type="paragraph" w:styleId="2">
    <w:name w:val="heading 2"/>
    <w:basedOn w:val="a"/>
    <w:next w:val="a"/>
    <w:qFormat/>
    <w:rsid w:val="00673D3C"/>
    <w:pPr>
      <w:keepNext/>
      <w:outlineLvl w:val="1"/>
    </w:pPr>
    <w:rPr>
      <w:rFonts w:ascii="Arial" w:hAnsi="Arial" w:cs="Arial"/>
      <w:color w:val="FFFFFF"/>
      <w:sz w:val="28"/>
    </w:rPr>
  </w:style>
  <w:style w:type="paragraph" w:styleId="3">
    <w:name w:val="heading 3"/>
    <w:basedOn w:val="a"/>
    <w:next w:val="a"/>
    <w:qFormat/>
    <w:rsid w:val="00673D3C"/>
    <w:pPr>
      <w:keepNext/>
      <w:outlineLvl w:val="2"/>
    </w:pPr>
    <w:rPr>
      <w:rFonts w:ascii="Arial" w:hAnsi="Arial" w:cs="Arial"/>
    </w:rPr>
  </w:style>
  <w:style w:type="paragraph" w:styleId="4">
    <w:name w:val="heading 4"/>
    <w:basedOn w:val="a"/>
    <w:next w:val="a"/>
    <w:qFormat/>
    <w:rsid w:val="00673D3C"/>
    <w:pPr>
      <w:keepNext/>
      <w:jc w:val="center"/>
      <w:outlineLvl w:val="3"/>
    </w:pPr>
    <w:rPr>
      <w:rFonts w:ascii="Arial" w:hAnsi="Arial" w:cs="Arial"/>
      <w:color w:val="FFFFFF"/>
      <w:sz w:val="28"/>
    </w:rPr>
  </w:style>
  <w:style w:type="paragraph" w:styleId="5">
    <w:name w:val="heading 5"/>
    <w:basedOn w:val="a"/>
    <w:next w:val="a"/>
    <w:qFormat/>
    <w:rsid w:val="00673D3C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673D3C"/>
    <w:pPr>
      <w:keepNext/>
      <w:jc w:val="center"/>
      <w:outlineLvl w:val="5"/>
    </w:pPr>
    <w:rPr>
      <w:rFonts w:ascii="Arial" w:hAnsi="Arial" w:cs="Arial"/>
    </w:rPr>
  </w:style>
  <w:style w:type="paragraph" w:styleId="7">
    <w:name w:val="heading 7"/>
    <w:basedOn w:val="a"/>
    <w:next w:val="a"/>
    <w:qFormat/>
    <w:rsid w:val="00673D3C"/>
    <w:pPr>
      <w:keepNext/>
      <w:outlineLvl w:val="6"/>
    </w:pPr>
    <w:rPr>
      <w:rFonts w:ascii="Arial" w:hAnsi="Arial" w:cs="Arial"/>
      <w:color w:val="FFFF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73D3C"/>
    <w:rPr>
      <w:rFonts w:ascii="Garamond" w:hAnsi="Garamond"/>
      <w:i/>
      <w:iCs/>
      <w:sz w:val="40"/>
    </w:rPr>
  </w:style>
  <w:style w:type="paragraph" w:styleId="20">
    <w:name w:val="Body Text 2"/>
    <w:basedOn w:val="a"/>
    <w:rsid w:val="00673D3C"/>
    <w:rPr>
      <w:rFonts w:ascii="Arial" w:hAnsi="Arial" w:cs="Arial"/>
      <w:sz w:val="28"/>
    </w:rPr>
  </w:style>
  <w:style w:type="character" w:styleId="-">
    <w:name w:val="Hyperlink"/>
    <w:basedOn w:val="a0"/>
    <w:rsid w:val="00673D3C"/>
    <w:rPr>
      <w:color w:val="0000FF"/>
      <w:u w:val="single"/>
    </w:rPr>
  </w:style>
  <w:style w:type="paragraph" w:styleId="a4">
    <w:name w:val="header"/>
    <w:basedOn w:val="a"/>
    <w:link w:val="Char"/>
    <w:rsid w:val="00673D3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rsid w:val="00673D3C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673D3C"/>
    <w:pPr>
      <w:jc w:val="center"/>
    </w:pPr>
    <w:rPr>
      <w:rFonts w:ascii="GillSansTUEV" w:hAnsi="GillSansTUEV"/>
      <w:b/>
      <w:bCs/>
      <w:spacing w:val="20"/>
      <w:sz w:val="32"/>
    </w:rPr>
  </w:style>
  <w:style w:type="character" w:styleId="a7">
    <w:name w:val="page number"/>
    <w:basedOn w:val="a0"/>
    <w:rsid w:val="00673D3C"/>
  </w:style>
  <w:style w:type="paragraph" w:styleId="a8">
    <w:name w:val="Balloon Text"/>
    <w:basedOn w:val="a"/>
    <w:semiHidden/>
    <w:rsid w:val="007D5A32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556B9E"/>
    <w:rPr>
      <w:b/>
      <w:bCs/>
    </w:rPr>
  </w:style>
  <w:style w:type="paragraph" w:styleId="aa">
    <w:name w:val="footnote text"/>
    <w:basedOn w:val="a"/>
    <w:semiHidden/>
    <w:rsid w:val="00644925"/>
    <w:rPr>
      <w:rFonts w:ascii="Arial" w:hAnsi="Arial"/>
      <w:lang w:val="de-DE"/>
    </w:rPr>
  </w:style>
  <w:style w:type="paragraph" w:customStyle="1" w:styleId="eintrag">
    <w:name w:val="eintrag"/>
    <w:basedOn w:val="a"/>
    <w:rsid w:val="00644925"/>
    <w:rPr>
      <w:lang w:val="de-DE"/>
    </w:rPr>
  </w:style>
  <w:style w:type="paragraph" w:styleId="ab">
    <w:name w:val="Normal Indent"/>
    <w:basedOn w:val="a"/>
    <w:rsid w:val="00644925"/>
    <w:pPr>
      <w:ind w:left="567"/>
    </w:pPr>
    <w:rPr>
      <w:rFonts w:ascii="Arial" w:hAnsi="Arial"/>
      <w:sz w:val="22"/>
      <w:lang w:val="de-DE"/>
    </w:rPr>
  </w:style>
  <w:style w:type="paragraph" w:styleId="ac">
    <w:name w:val="Body Text Indent"/>
    <w:basedOn w:val="a"/>
    <w:rsid w:val="00482286"/>
    <w:pPr>
      <w:spacing w:after="120"/>
      <w:ind w:left="283"/>
    </w:pPr>
  </w:style>
  <w:style w:type="character" w:customStyle="1" w:styleId="Char">
    <w:name w:val="Κεφαλίδα Char"/>
    <w:basedOn w:val="a0"/>
    <w:link w:val="a4"/>
    <w:rsid w:val="00556F38"/>
    <w:rPr>
      <w:lang w:val="el-GR"/>
    </w:rPr>
  </w:style>
  <w:style w:type="table" w:styleId="ad">
    <w:name w:val="Table Grid"/>
    <w:basedOn w:val="a1"/>
    <w:rsid w:val="00CF1F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0">
    <w:name w:val="Υποσέλιδο Char"/>
    <w:basedOn w:val="a0"/>
    <w:link w:val="a5"/>
    <w:rsid w:val="00875B82"/>
    <w:rPr>
      <w:sz w:val="24"/>
      <w:lang w:eastAsia="en-US"/>
    </w:rPr>
  </w:style>
  <w:style w:type="character" w:styleId="ae">
    <w:name w:val="Placeholder Text"/>
    <w:basedOn w:val="a0"/>
    <w:uiPriority w:val="99"/>
    <w:semiHidden/>
    <w:rsid w:val="00BE6E45"/>
    <w:rPr>
      <w:color w:val="808080"/>
    </w:rPr>
  </w:style>
  <w:style w:type="paragraph" w:styleId="af">
    <w:name w:val="Revision"/>
    <w:hidden/>
    <w:uiPriority w:val="99"/>
    <w:semiHidden/>
    <w:rsid w:val="00D629F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1431945-FD58-45CE-82AA-A7E2F4B8B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CB6712-074D-4CA0-89C9-3F7CA16EBB5D}">
  <ds:schemaRefs>
    <ds:schemaRef ds:uri="http://schemas.microsoft.com/office/2006/metadata/properties"/>
    <ds:schemaRef ds:uri="92a3fbd7-68e5-441b-b93a-40fc3f2f99c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3549f8e-45d3-4163-ab1e-9d454f41c99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DBBC9E-EC64-448F-B695-DBB4BBACC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DF5FE3-2423-6A43-B433-2091F451711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3A04AFA-1CF3-45BC-A1A2-2A1C4230353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Corrective Action Form</vt:lpstr>
      <vt:lpstr>Αναφορά Περιστατικού Ασφάλειας Πληροφοριών</vt:lpstr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2008-07-30T14:54:00Z</cp:lastPrinted>
  <dcterms:created xsi:type="dcterms:W3CDTF">2020-12-26T20:21:00Z</dcterms:created>
  <dcterms:modified xsi:type="dcterms:W3CDTF">2021-02-24T15:39:00Z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  <property fmtid="{D5CDD505-2E9C-101B-9397-08002B2CF9AE}" pid="3" name="Δικλείδες">
    <vt:lpwstr/>
  </property>
  <property fmtid="{D5CDD505-2E9C-101B-9397-08002B2CF9AE}" pid="4" name="ContentType">
    <vt:lpwstr>Κείμενο</vt:lpwstr>
  </property>
  <property fmtid="{D5CDD505-2E9C-101B-9397-08002B2CF9AE}" pid="5" name="Κρυφό">
    <vt:lpwstr>0</vt:lpwstr>
  </property>
</Properties>
</file>